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1A5C" w14:textId="77777777" w:rsidR="00E635F1" w:rsidRDefault="00B94CA4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760C2D05" w14:textId="77777777" w:rsidR="00E635F1" w:rsidRDefault="00E635F1">
      <w:pPr>
        <w:spacing w:line="640" w:lineRule="exact"/>
        <w:rPr>
          <w:rFonts w:ascii="黑体" w:eastAsia="黑体" w:hAnsi="黑体" w:cs="黑体"/>
          <w:sz w:val="32"/>
          <w:szCs w:val="32"/>
        </w:rPr>
      </w:pPr>
    </w:p>
    <w:p w14:paraId="4E895B74" w14:textId="77777777" w:rsidR="00E635F1" w:rsidRDefault="00B94CA4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年民政部部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级课题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（或参选论文）</w:t>
      </w:r>
    </w:p>
    <w:p w14:paraId="094D46AA" w14:textId="77777777" w:rsidR="00E635F1" w:rsidRDefault="00B94CA4">
      <w:pPr>
        <w:snapToGrid w:val="0"/>
        <w:spacing w:line="64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基本情况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14:paraId="78E8C551" w14:textId="77777777" w:rsidR="00E635F1" w:rsidRDefault="00E635F1">
      <w:pPr>
        <w:pStyle w:val="a3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2359"/>
        <w:gridCol w:w="2280"/>
        <w:gridCol w:w="2246"/>
      </w:tblGrid>
      <w:tr w:rsidR="00E635F1" w14:paraId="7E9AF0E9" w14:textId="77777777">
        <w:trPr>
          <w:trHeight w:val="293"/>
          <w:jc w:val="center"/>
        </w:trPr>
        <w:tc>
          <w:tcPr>
            <w:tcW w:w="8844" w:type="dxa"/>
            <w:gridSpan w:val="4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0D7970F" w14:textId="77777777" w:rsidR="00E635F1" w:rsidRDefault="00B94CA4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课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题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相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关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信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息</w:t>
            </w:r>
          </w:p>
        </w:tc>
      </w:tr>
      <w:tr w:rsidR="00E635F1" w14:paraId="6253822E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944E1CF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课题名称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06AAE95" w14:textId="77777777" w:rsidR="00E635F1" w:rsidRDefault="00E635F1">
            <w:pPr>
              <w:jc w:val="left"/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717BB0EB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D03CFA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业务类别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9039328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7635F112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1F7465A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BE62E7C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1ECF06F2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EAC6E51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参与单位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2582069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765E2DDB" w14:textId="77777777">
        <w:trPr>
          <w:trHeight w:val="312"/>
          <w:jc w:val="center"/>
        </w:trPr>
        <w:tc>
          <w:tcPr>
            <w:tcW w:w="884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F5C3DE0" w14:textId="77777777" w:rsidR="00E635F1" w:rsidRDefault="00B94CA4">
            <w:pPr>
              <w:widowControl/>
              <w:spacing w:line="320" w:lineRule="exact"/>
              <w:jc w:val="center"/>
              <w:textAlignment w:val="top"/>
              <w:rPr>
                <w:rFonts w:ascii="方正书宋_GBK" w:eastAsia="方正书宋_GBK" w:hAnsi="方正书宋_GBK" w:cs="方正书宋_GBK"/>
                <w:b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课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题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负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责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人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信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息</w:t>
            </w:r>
          </w:p>
        </w:tc>
      </w:tr>
      <w:tr w:rsidR="00E635F1" w14:paraId="06FA024B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137C1AE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9BF5A0D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503DDEDE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D19EF1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9C79E86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3A041F34" w14:textId="77777777">
        <w:trPr>
          <w:trHeight w:val="720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B7F58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职务</w:t>
            </w:r>
            <w:r>
              <w:rPr>
                <w:rStyle w:val="font31"/>
                <w:rFonts w:ascii="方正书宋_GBK" w:eastAsia="方正书宋_GBK" w:hAnsi="方正书宋_GBK" w:cs="方正书宋_GBK" w:hint="eastAsia"/>
                <w:bCs/>
                <w:color w:val="auto"/>
                <w:sz w:val="21"/>
                <w:szCs w:val="21"/>
                <w:lang w:bidi="ar"/>
              </w:rPr>
              <w:t>/</w:t>
            </w: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职称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B850D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7302574E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F0B22DE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手机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1E60601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6E654BE0" w14:textId="77777777">
        <w:trPr>
          <w:trHeight w:val="331"/>
          <w:jc w:val="center"/>
        </w:trPr>
        <w:tc>
          <w:tcPr>
            <w:tcW w:w="884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1E44EB8" w14:textId="77777777" w:rsidR="00E635F1" w:rsidRDefault="00B94CA4">
            <w:pPr>
              <w:widowControl/>
              <w:spacing w:line="320" w:lineRule="exact"/>
              <w:jc w:val="center"/>
              <w:textAlignment w:val="top"/>
              <w:rPr>
                <w:rFonts w:ascii="方正书宋_GBK" w:eastAsia="方正书宋_GBK" w:hAnsi="方正书宋_GBK" w:cs="方正书宋_GBK"/>
                <w:b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联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系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人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信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息</w:t>
            </w:r>
          </w:p>
        </w:tc>
      </w:tr>
      <w:tr w:rsidR="00E635F1" w14:paraId="1F985BC0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1B27EE8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E045A98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54B5BCD4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73E92A4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4C1AAB4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606BBF9C" w14:textId="77777777">
        <w:trPr>
          <w:trHeight w:val="720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E5473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职务</w:t>
            </w:r>
            <w:r>
              <w:rPr>
                <w:rStyle w:val="font31"/>
                <w:rFonts w:ascii="方正书宋_GBK" w:eastAsia="方正书宋_GBK" w:hAnsi="方正书宋_GBK" w:cs="方正书宋_GBK" w:hint="eastAsia"/>
                <w:bCs/>
                <w:color w:val="auto"/>
                <w:sz w:val="21"/>
                <w:szCs w:val="21"/>
                <w:lang w:bidi="ar"/>
              </w:rPr>
              <w:t>/</w:t>
            </w: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职称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C5F1DB4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5FDCB549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B6661EC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手机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F08379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55B40B1C" w14:textId="77777777">
        <w:trPr>
          <w:trHeight w:val="286"/>
          <w:jc w:val="center"/>
        </w:trPr>
        <w:tc>
          <w:tcPr>
            <w:tcW w:w="884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677C8C1" w14:textId="77777777" w:rsidR="00E635F1" w:rsidRDefault="00B94CA4">
            <w:pPr>
              <w:widowControl/>
              <w:spacing w:line="320" w:lineRule="exact"/>
              <w:jc w:val="center"/>
              <w:textAlignment w:val="top"/>
              <w:rPr>
                <w:rFonts w:ascii="方正书宋_GBK" w:eastAsia="方正书宋_GBK" w:hAnsi="方正书宋_GBK" w:cs="方正书宋_GBK"/>
                <w:b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邮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寄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信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息</w:t>
            </w:r>
          </w:p>
        </w:tc>
      </w:tr>
      <w:tr w:rsidR="00E635F1" w14:paraId="7C433B37" w14:textId="77777777">
        <w:trPr>
          <w:trHeight w:val="720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0DD775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省、自治区、直辖市</w:t>
            </w: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/</w:t>
            </w: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新疆生产建设兵团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E470C60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42E8B8E9" w14:textId="77777777">
        <w:trPr>
          <w:trHeight w:val="280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09A591A" w14:textId="77777777" w:rsidR="00E635F1" w:rsidRDefault="00B94CA4">
            <w:pPr>
              <w:widowControl/>
              <w:spacing w:line="320" w:lineRule="exact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邮寄地址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E18D479" w14:textId="77777777" w:rsidR="00E635F1" w:rsidRDefault="00E635F1">
            <w:pPr>
              <w:rPr>
                <w:rFonts w:ascii="方正书宋_GBK" w:eastAsia="方正书宋_GBK" w:hAnsi="方正书宋_GBK" w:cs="方正书宋_GBK"/>
                <w:bCs/>
                <w:szCs w:val="21"/>
              </w:rPr>
            </w:pPr>
          </w:p>
        </w:tc>
      </w:tr>
      <w:tr w:rsidR="00E635F1" w14:paraId="44964E15" w14:textId="77777777">
        <w:trPr>
          <w:trHeight w:val="385"/>
          <w:jc w:val="center"/>
        </w:trPr>
        <w:tc>
          <w:tcPr>
            <w:tcW w:w="884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E75A70C" w14:textId="77777777" w:rsidR="00E635F1" w:rsidRDefault="00B94CA4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lastRenderedPageBreak/>
              <w:t>课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题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其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他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参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与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人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信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b/>
                <w:kern w:val="0"/>
                <w:szCs w:val="21"/>
                <w:lang w:bidi="ar"/>
              </w:rPr>
              <w:t>息</w:t>
            </w:r>
          </w:p>
        </w:tc>
      </w:tr>
      <w:tr w:rsidR="00E635F1" w14:paraId="0B825E6D" w14:textId="77777777">
        <w:trPr>
          <w:trHeight w:val="720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33D65" w14:textId="77777777" w:rsidR="00E635F1" w:rsidRDefault="00B94CA4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842DF" w14:textId="77777777" w:rsidR="00E635F1" w:rsidRDefault="00B94CA4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00CB2" w14:textId="77777777" w:rsidR="00E635F1" w:rsidRDefault="00B94CA4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职务</w:t>
            </w: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/</w:t>
            </w:r>
            <w:r>
              <w:rPr>
                <w:rStyle w:val="font21"/>
                <w:rFonts w:ascii="方正书宋_GBK" w:eastAsia="方正书宋_GBK" w:hAnsi="方正书宋_GBK" w:cs="方正书宋_GBK"/>
                <w:b w:val="0"/>
                <w:bCs/>
                <w:color w:val="auto"/>
                <w:sz w:val="21"/>
                <w:szCs w:val="21"/>
                <w:lang w:bidi="ar"/>
              </w:rPr>
              <w:t>职称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AD68F" w14:textId="77777777" w:rsidR="00E635F1" w:rsidRDefault="00B94CA4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kern w:val="0"/>
                <w:szCs w:val="21"/>
                <w:lang w:bidi="ar"/>
              </w:rPr>
              <w:t>手机</w:t>
            </w:r>
          </w:p>
        </w:tc>
      </w:tr>
      <w:tr w:rsidR="00E635F1" w14:paraId="56AC85AE" w14:textId="77777777">
        <w:trPr>
          <w:trHeight w:val="385"/>
          <w:jc w:val="center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2D970F9" w14:textId="77777777" w:rsidR="00E635F1" w:rsidRDefault="00E635F1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kern w:val="0"/>
                <w:szCs w:val="21"/>
                <w:lang w:bidi="ar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BCA8ED" w14:textId="77777777" w:rsidR="00E635F1" w:rsidRDefault="00E635F1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kern w:val="0"/>
                <w:szCs w:val="21"/>
                <w:lang w:bidi="ar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1C5C5D7" w14:textId="77777777" w:rsidR="00E635F1" w:rsidRDefault="00E635F1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kern w:val="0"/>
                <w:szCs w:val="21"/>
                <w:lang w:bidi="ar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FC17DA0" w14:textId="77777777" w:rsidR="00E635F1" w:rsidRDefault="00E635F1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kern w:val="0"/>
                <w:szCs w:val="21"/>
                <w:lang w:bidi="ar"/>
              </w:rPr>
            </w:pPr>
          </w:p>
        </w:tc>
      </w:tr>
      <w:tr w:rsidR="00E635F1" w14:paraId="44180EA6" w14:textId="77777777">
        <w:trPr>
          <w:trHeight w:val="407"/>
          <w:jc w:val="center"/>
        </w:trPr>
        <w:tc>
          <w:tcPr>
            <w:tcW w:w="1959" w:type="dxa"/>
            <w:tcBorders>
              <w:top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9117D9" w14:textId="77777777" w:rsidR="00E635F1" w:rsidRDefault="00E635F1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kern w:val="0"/>
                <w:szCs w:val="21"/>
                <w:lang w:bidi="ar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7F8AC3A" w14:textId="77777777" w:rsidR="00E635F1" w:rsidRDefault="00E635F1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kern w:val="0"/>
                <w:szCs w:val="21"/>
                <w:lang w:bidi="ar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289D0C" w14:textId="77777777" w:rsidR="00E635F1" w:rsidRDefault="00E635F1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kern w:val="0"/>
                <w:szCs w:val="21"/>
                <w:lang w:bidi="ar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8C96DA4" w14:textId="77777777" w:rsidR="00E635F1" w:rsidRDefault="00E635F1">
            <w:pPr>
              <w:widowControl/>
              <w:jc w:val="center"/>
              <w:textAlignment w:val="top"/>
              <w:rPr>
                <w:rFonts w:ascii="方正书宋_GBK" w:eastAsia="方正书宋_GBK" w:hAnsi="方正书宋_GBK" w:cs="方正书宋_GBK"/>
                <w:bCs/>
                <w:kern w:val="0"/>
                <w:szCs w:val="21"/>
                <w:lang w:bidi="ar"/>
              </w:rPr>
            </w:pPr>
          </w:p>
        </w:tc>
      </w:tr>
    </w:tbl>
    <w:p w14:paraId="71FFDA6A" w14:textId="77777777" w:rsidR="00E635F1" w:rsidRDefault="00E635F1">
      <w:pPr>
        <w:pStyle w:val="a3"/>
      </w:pPr>
    </w:p>
    <w:p w14:paraId="2701CCB7" w14:textId="77777777" w:rsidR="00E635F1" w:rsidRDefault="00E635F1">
      <w:pPr>
        <w:pStyle w:val="a3"/>
      </w:pPr>
    </w:p>
    <w:p w14:paraId="2977D015" w14:textId="77777777" w:rsidR="00E635F1" w:rsidRDefault="00E635F1">
      <w:pPr>
        <w:pStyle w:val="a3"/>
      </w:pPr>
    </w:p>
    <w:p w14:paraId="77D01B70" w14:textId="77777777" w:rsidR="00E635F1" w:rsidRDefault="00E635F1">
      <w:pPr>
        <w:pStyle w:val="a3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4"/>
      </w:tblGrid>
      <w:tr w:rsidR="00E635F1" w14:paraId="58EB5855" w14:textId="77777777">
        <w:trPr>
          <w:cantSplit/>
          <w:trHeight w:val="5012"/>
          <w:jc w:val="center"/>
        </w:trPr>
        <w:tc>
          <w:tcPr>
            <w:tcW w:w="8844" w:type="dxa"/>
            <w:vAlign w:val="center"/>
          </w:tcPr>
          <w:p w14:paraId="6466C1C8" w14:textId="77777777" w:rsidR="00E635F1" w:rsidRDefault="00B94CA4">
            <w:pPr>
              <w:snapToGrid w:val="0"/>
              <w:spacing w:beforeLines="100" w:before="312" w:afterLines="100" w:after="312" w:line="600" w:lineRule="exact"/>
              <w:jc w:val="center"/>
              <w:rPr>
                <w:rFonts w:ascii="方正书宋_GBK" w:eastAsia="方正书宋_GBK" w:hAnsi="方正书宋_GBK" w:cs="方正书宋_GBK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szCs w:val="21"/>
              </w:rPr>
              <w:t>XXX</w:t>
            </w:r>
            <w:r>
              <w:rPr>
                <w:rFonts w:ascii="方正书宋_GBK" w:eastAsia="方正书宋_GBK" w:hAnsi="方正书宋_GBK" w:cs="方正书宋_GBK" w:hint="eastAsia"/>
                <w:bCs/>
                <w:szCs w:val="21"/>
              </w:rPr>
              <w:t>课题论证报告</w:t>
            </w:r>
            <w:r>
              <w:rPr>
                <w:rFonts w:ascii="方正书宋_GBK" w:eastAsia="方正书宋_GBK" w:hAnsi="方正书宋_GBK" w:cs="方正书宋_GBK" w:hint="eastAsia"/>
                <w:bCs/>
                <w:szCs w:val="21"/>
              </w:rPr>
              <w:t>提纲</w:t>
            </w:r>
          </w:p>
          <w:p w14:paraId="3AE2981E" w14:textId="77777777" w:rsidR="00E635F1" w:rsidRDefault="00B94CA4">
            <w:pPr>
              <w:spacing w:line="600" w:lineRule="exact"/>
              <w:rPr>
                <w:rFonts w:ascii="方正书宋_GBK" w:eastAsia="方正书宋_GBK" w:hAnsi="方正书宋_GBK" w:cs="方正书宋_GBK"/>
                <w:spacing w:val="18"/>
                <w:kern w:val="0"/>
                <w:szCs w:val="21"/>
                <w:shd w:val="clear" w:color="auto" w:fill="FFFFFF"/>
              </w:rPr>
            </w:pP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1.</w:t>
            </w: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本课题研究现状述评及研究意义；</w:t>
            </w:r>
          </w:p>
          <w:p w14:paraId="0BF6FAB2" w14:textId="77777777" w:rsidR="00E635F1" w:rsidRDefault="00B94CA4">
            <w:pPr>
              <w:spacing w:line="600" w:lineRule="exact"/>
              <w:rPr>
                <w:rFonts w:ascii="方正书宋_GBK" w:eastAsia="方正书宋_GBK" w:hAnsi="方正书宋_GBK" w:cs="方正书宋_GBK"/>
                <w:spacing w:val="18"/>
                <w:kern w:val="0"/>
                <w:szCs w:val="21"/>
                <w:shd w:val="clear" w:color="auto" w:fill="FFFFFF"/>
              </w:rPr>
            </w:pP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2.</w:t>
            </w: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研究的主要内容、基本思路和方法、重点难点、主要观点及创新之处；</w:t>
            </w:r>
          </w:p>
          <w:p w14:paraId="5A28028E" w14:textId="77777777" w:rsidR="00E635F1" w:rsidRDefault="00B94CA4">
            <w:pPr>
              <w:spacing w:line="600" w:lineRule="exact"/>
              <w:rPr>
                <w:rFonts w:ascii="方正书宋_GBK" w:eastAsia="方正书宋_GBK" w:hAnsi="方正书宋_GBK" w:cs="方正书宋_GBK"/>
                <w:spacing w:val="18"/>
                <w:kern w:val="0"/>
                <w:szCs w:val="21"/>
                <w:shd w:val="clear" w:color="auto" w:fill="FFFFFF"/>
              </w:rPr>
            </w:pP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3.</w:t>
            </w: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预期成果（</w:t>
            </w: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拟</w:t>
            </w: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提出的建议和创新的理论）；</w:t>
            </w:r>
          </w:p>
          <w:p w14:paraId="47DD8920" w14:textId="77777777" w:rsidR="00E635F1" w:rsidRDefault="00B94CA4">
            <w:pPr>
              <w:spacing w:line="600" w:lineRule="exact"/>
              <w:rPr>
                <w:rFonts w:ascii="方正书宋_GBK" w:eastAsia="方正书宋_GBK" w:hAnsi="方正书宋_GBK" w:cs="方正书宋_GBK"/>
                <w:spacing w:val="18"/>
                <w:kern w:val="0"/>
                <w:szCs w:val="21"/>
                <w:shd w:val="clear" w:color="auto" w:fill="FFFFFF"/>
              </w:rPr>
            </w:pP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4.</w:t>
            </w:r>
            <w:r>
              <w:rPr>
                <w:rFonts w:ascii="方正书宋_GBK" w:eastAsia="方正书宋_GBK" w:hAnsi="方正书宋_GBK" w:cs="方正书宋_GBK" w:hint="eastAsia"/>
                <w:spacing w:val="18"/>
                <w:kern w:val="0"/>
                <w:szCs w:val="21"/>
                <w:shd w:val="clear" w:color="auto" w:fill="FFFFFF"/>
              </w:rPr>
              <w:t>研究条件和保证。</w:t>
            </w:r>
          </w:p>
          <w:p w14:paraId="6108D1D7" w14:textId="77777777" w:rsidR="00E635F1" w:rsidRDefault="00E635F1">
            <w:pPr>
              <w:rPr>
                <w:rFonts w:ascii="方正书宋_GBK" w:eastAsia="方正书宋_GBK" w:hAnsi="方正书宋_GBK" w:cs="方正书宋_GBK"/>
                <w:szCs w:val="21"/>
              </w:rPr>
            </w:pPr>
          </w:p>
        </w:tc>
      </w:tr>
    </w:tbl>
    <w:p w14:paraId="79CA8030" w14:textId="77777777" w:rsidR="00E635F1" w:rsidRDefault="00B94CA4">
      <w:pPr>
        <w:spacing w:line="600" w:lineRule="exact"/>
        <w:rPr>
          <w:rFonts w:ascii="方正楷体_GBK" w:eastAsia="方正楷体_GBK" w:hAnsi="方正楷体_GBK" w:cs="方正楷体_GBK"/>
          <w:spacing w:val="18"/>
          <w:kern w:val="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spacing w:val="18"/>
          <w:kern w:val="0"/>
          <w:sz w:val="32"/>
          <w:szCs w:val="32"/>
          <w:shd w:val="clear" w:color="auto" w:fill="FFFFFF"/>
        </w:rPr>
        <w:t>注意事项：</w:t>
      </w:r>
    </w:p>
    <w:p w14:paraId="47915D11" w14:textId="77777777" w:rsidR="00E635F1" w:rsidRDefault="00B94CA4">
      <w:pPr>
        <w:pStyle w:val="a3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1.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请到民政部门户网站下载《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2025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年民政部部级课题（或参选论文）基本情况表》。请勿改动表格，包括且不限于新建、分割、删除、合并等。</w:t>
      </w:r>
    </w:p>
    <w:p w14:paraId="3481B7C4" w14:textId="77777777" w:rsidR="00E635F1" w:rsidRDefault="00B94CA4">
      <w:pPr>
        <w:pStyle w:val="a3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2.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业务类别请按如下分类填写：社会组织、社会救助、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区划地名、社会事务、老龄工作、养老服务、儿童福利、慈善事业和民政综合。</w:t>
      </w:r>
    </w:p>
    <w:p w14:paraId="243BFD64" w14:textId="77777777" w:rsidR="00E635F1" w:rsidRDefault="00B94CA4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3.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申报单位是指课题负责人所在的单位，只能填写一个。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课题其他参与人可填写多个。</w:t>
      </w:r>
    </w:p>
    <w:p w14:paraId="520C716E" w14:textId="77777777" w:rsidR="00E635F1" w:rsidRDefault="00B94CA4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4.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请将正文放在表格后面。文件名命名时，请按照“业务类别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+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课题负责人姓名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+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课题或论文名称”命名。</w:t>
      </w:r>
    </w:p>
    <w:p w14:paraId="5C470A38" w14:textId="77777777" w:rsidR="00E635F1" w:rsidRDefault="00E635F1">
      <w:pPr>
        <w:rPr>
          <w:rFonts w:ascii="方正仿宋_GBK" w:eastAsia="方正仿宋_GBK" w:hAnsi="方正仿宋_GBK" w:cs="方正仿宋_GBK"/>
          <w:sz w:val="32"/>
          <w:szCs w:val="32"/>
        </w:rPr>
      </w:pPr>
    </w:p>
    <w:sectPr w:rsidR="00E63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6701F1"/>
    <w:rsid w:val="00B94CA4"/>
    <w:rsid w:val="00E635F1"/>
    <w:rsid w:val="276701F1"/>
    <w:rsid w:val="57E04144"/>
    <w:rsid w:val="7A6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21528C8F-258E-41DA-8A3C-2DDA873D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semiHidden/>
    <w:qFormat/>
    <w:pPr>
      <w:widowControl w:val="0"/>
      <w:ind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FFFFFF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Administrator</cp:lastModifiedBy>
  <cp:revision>2</cp:revision>
  <dcterms:created xsi:type="dcterms:W3CDTF">2024-12-11T04:28:00Z</dcterms:created>
  <dcterms:modified xsi:type="dcterms:W3CDTF">2024-12-11T04:28:00Z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EA10705290AB4055B04E5C4F956E6BB0_11</vt:lpwstr>
  </property>
</Properties>
</file>